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F104B" w14:textId="010B6A10" w:rsidR="00193BD8" w:rsidRDefault="00B86408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737010" wp14:editId="47C890BD">
            <wp:extent cx="1416050" cy="1416050"/>
            <wp:effectExtent l="0" t="0" r="0" b="0"/>
            <wp:docPr id="1" name="Bild 1" descr="En bild som visar symbol, logotyp, emblem, Varu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symbol, logotyp, emblem, Varumärke&#10;&#10;Automatiskt genererad beskrivn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2A92" w14:textId="77777777" w:rsidR="000A4FCC" w:rsidRDefault="000A4FCC">
      <w:pPr>
        <w:rPr>
          <w:b/>
          <w:bCs/>
          <w:sz w:val="32"/>
          <w:szCs w:val="32"/>
        </w:rPr>
      </w:pPr>
    </w:p>
    <w:p w14:paraId="1F667E7B" w14:textId="422381D0" w:rsidR="00F83688" w:rsidRDefault="001D4D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Är du </w:t>
      </w:r>
      <w:r w:rsidR="00906013">
        <w:rPr>
          <w:b/>
          <w:bCs/>
          <w:sz w:val="32"/>
          <w:szCs w:val="32"/>
        </w:rPr>
        <w:t>den</w:t>
      </w:r>
      <w:r>
        <w:rPr>
          <w:b/>
          <w:bCs/>
          <w:sz w:val="32"/>
          <w:szCs w:val="32"/>
        </w:rPr>
        <w:t xml:space="preserve"> nya projektledar</w:t>
      </w:r>
      <w:r w:rsidR="00906013">
        <w:rPr>
          <w:b/>
          <w:bCs/>
          <w:sz w:val="32"/>
          <w:szCs w:val="32"/>
        </w:rPr>
        <w:t xml:space="preserve">en </w:t>
      </w:r>
      <w:r w:rsidR="000A4FCC">
        <w:rPr>
          <w:b/>
          <w:bCs/>
          <w:sz w:val="32"/>
          <w:szCs w:val="32"/>
        </w:rPr>
        <w:t xml:space="preserve">till </w:t>
      </w:r>
      <w:r w:rsidR="00906013">
        <w:rPr>
          <w:b/>
          <w:bCs/>
          <w:sz w:val="32"/>
          <w:szCs w:val="32"/>
        </w:rPr>
        <w:t>våra Svenska</w:t>
      </w:r>
      <w:r>
        <w:rPr>
          <w:b/>
          <w:bCs/>
          <w:sz w:val="32"/>
          <w:szCs w:val="32"/>
        </w:rPr>
        <w:t xml:space="preserve"> Mästerskap?</w:t>
      </w:r>
    </w:p>
    <w:p w14:paraId="354B3EFE" w14:textId="6019C9AF" w:rsidR="001D4DFC" w:rsidRDefault="001D4DFC">
      <w:pPr>
        <w:rPr>
          <w:sz w:val="24"/>
          <w:szCs w:val="24"/>
        </w:rPr>
      </w:pPr>
      <w:r>
        <w:rPr>
          <w:sz w:val="24"/>
          <w:szCs w:val="24"/>
        </w:rPr>
        <w:t>Då vår nuvarande projektledare för SM, Lena Andersson, meddelat att hon framöver vill ha en annan roll i vår SM-grupp, söker vi nu</w:t>
      </w:r>
      <w:r w:rsidR="005005A8">
        <w:rPr>
          <w:sz w:val="24"/>
          <w:szCs w:val="24"/>
        </w:rPr>
        <w:t xml:space="preserve"> en ny SM-projektledare. </w:t>
      </w:r>
    </w:p>
    <w:p w14:paraId="3C6ACDA9" w14:textId="77777777" w:rsidR="00FB3000" w:rsidRDefault="00FB3000">
      <w:pPr>
        <w:rPr>
          <w:sz w:val="24"/>
          <w:szCs w:val="24"/>
        </w:rPr>
      </w:pPr>
    </w:p>
    <w:p w14:paraId="5CBF7586" w14:textId="7DA3CDC2" w:rsidR="00FB3000" w:rsidRDefault="00FB3000">
      <w:pPr>
        <w:rPr>
          <w:sz w:val="24"/>
          <w:szCs w:val="24"/>
        </w:rPr>
      </w:pPr>
      <w:r>
        <w:rPr>
          <w:sz w:val="24"/>
          <w:szCs w:val="24"/>
        </w:rPr>
        <w:t>Som projektledare för SM arbetar du</w:t>
      </w:r>
      <w:r w:rsidR="00357CDE">
        <w:rPr>
          <w:sz w:val="24"/>
          <w:szCs w:val="24"/>
        </w:rPr>
        <w:t>,</w:t>
      </w:r>
      <w:r>
        <w:rPr>
          <w:sz w:val="24"/>
          <w:szCs w:val="24"/>
        </w:rPr>
        <w:t xml:space="preserve"> tillsammans med övriga SM-gruppen</w:t>
      </w:r>
      <w:r w:rsidR="00357CDE">
        <w:rPr>
          <w:sz w:val="24"/>
          <w:szCs w:val="24"/>
        </w:rPr>
        <w:t>, med att planera och genomföra våra Svenska Mästerskap i Sport och Gaedingakeppni</w:t>
      </w:r>
      <w:r w:rsidR="0038416D">
        <w:rPr>
          <w:sz w:val="24"/>
          <w:szCs w:val="24"/>
        </w:rPr>
        <w:t>. SIFs förbundsstyrelse</w:t>
      </w:r>
      <w:r w:rsidR="00BF079C">
        <w:rPr>
          <w:sz w:val="24"/>
          <w:szCs w:val="24"/>
        </w:rPr>
        <w:t xml:space="preserve"> och</w:t>
      </w:r>
      <w:r w:rsidR="0038416D">
        <w:rPr>
          <w:sz w:val="24"/>
          <w:szCs w:val="24"/>
        </w:rPr>
        <w:t xml:space="preserve"> kanslipersonal finns som stöd men SM-gruppen sköter planering, genomförande </w:t>
      </w:r>
      <w:r w:rsidR="00957EB2">
        <w:rPr>
          <w:sz w:val="24"/>
          <w:szCs w:val="24"/>
        </w:rPr>
        <w:t>som</w:t>
      </w:r>
      <w:r w:rsidR="0038416D">
        <w:rPr>
          <w:sz w:val="24"/>
          <w:szCs w:val="24"/>
        </w:rPr>
        <w:t xml:space="preserve"> uppföljning</w:t>
      </w:r>
      <w:r w:rsidR="00957EB2">
        <w:rPr>
          <w:sz w:val="24"/>
          <w:szCs w:val="24"/>
        </w:rPr>
        <w:t xml:space="preserve"> av mästerskapen</w:t>
      </w:r>
      <w:r w:rsidR="0038416D">
        <w:rPr>
          <w:sz w:val="24"/>
          <w:szCs w:val="24"/>
        </w:rPr>
        <w:t>.</w:t>
      </w:r>
      <w:r w:rsidR="00A054CB">
        <w:rPr>
          <w:sz w:val="24"/>
          <w:szCs w:val="24"/>
        </w:rPr>
        <w:t xml:space="preserve"> Som projektledare har du koll på helheten</w:t>
      </w:r>
      <w:r w:rsidR="00534F4B">
        <w:rPr>
          <w:sz w:val="24"/>
          <w:szCs w:val="24"/>
        </w:rPr>
        <w:t>, leder SM-gruppen</w:t>
      </w:r>
      <w:r w:rsidR="00957EB2">
        <w:rPr>
          <w:sz w:val="24"/>
          <w:szCs w:val="24"/>
        </w:rPr>
        <w:t>s arbete</w:t>
      </w:r>
      <w:r w:rsidR="00534F4B">
        <w:rPr>
          <w:sz w:val="24"/>
          <w:szCs w:val="24"/>
        </w:rPr>
        <w:t xml:space="preserve"> </w:t>
      </w:r>
      <w:r w:rsidR="00A054CB">
        <w:rPr>
          <w:sz w:val="24"/>
          <w:szCs w:val="24"/>
        </w:rPr>
        <w:t xml:space="preserve">och </w:t>
      </w:r>
      <w:r w:rsidR="00534F4B">
        <w:rPr>
          <w:sz w:val="24"/>
          <w:szCs w:val="24"/>
        </w:rPr>
        <w:t>koordinerar de olika delarna</w:t>
      </w:r>
      <w:r>
        <w:rPr>
          <w:sz w:val="24"/>
          <w:szCs w:val="24"/>
        </w:rPr>
        <w:t xml:space="preserve"> </w:t>
      </w:r>
      <w:r w:rsidR="00534F4B">
        <w:rPr>
          <w:sz w:val="24"/>
          <w:szCs w:val="24"/>
        </w:rPr>
        <w:t xml:space="preserve">som ingår i ett mästerskap. </w:t>
      </w:r>
      <w:r w:rsidR="00BC2703">
        <w:rPr>
          <w:sz w:val="24"/>
          <w:szCs w:val="24"/>
        </w:rPr>
        <w:t xml:space="preserve">Arbete i SM-gruppen sker på ideell basis </w:t>
      </w:r>
      <w:r w:rsidR="00534F4B">
        <w:rPr>
          <w:sz w:val="24"/>
          <w:szCs w:val="24"/>
        </w:rPr>
        <w:t xml:space="preserve">men </w:t>
      </w:r>
      <w:r w:rsidR="00BC2703">
        <w:rPr>
          <w:sz w:val="24"/>
          <w:szCs w:val="24"/>
        </w:rPr>
        <w:t>en viss</w:t>
      </w:r>
      <w:r w:rsidR="00534F4B">
        <w:rPr>
          <w:sz w:val="24"/>
          <w:szCs w:val="24"/>
        </w:rPr>
        <w:t xml:space="preserve"> arvodering utgår till projektledaren.</w:t>
      </w:r>
    </w:p>
    <w:p w14:paraId="3295AC0D" w14:textId="77777777" w:rsidR="00534F4B" w:rsidRDefault="00534F4B">
      <w:pPr>
        <w:rPr>
          <w:sz w:val="24"/>
          <w:szCs w:val="24"/>
        </w:rPr>
      </w:pPr>
    </w:p>
    <w:p w14:paraId="2DE2E722" w14:textId="1F70E9CC" w:rsidR="00534F4B" w:rsidRPr="001D4DFC" w:rsidRDefault="00534F4B">
      <w:pPr>
        <w:rPr>
          <w:sz w:val="24"/>
          <w:szCs w:val="24"/>
        </w:rPr>
      </w:pPr>
      <w:r>
        <w:rPr>
          <w:sz w:val="24"/>
          <w:szCs w:val="24"/>
        </w:rPr>
        <w:t xml:space="preserve">Har du erfarenhet av att </w:t>
      </w:r>
      <w:r w:rsidR="007D577F">
        <w:rPr>
          <w:sz w:val="24"/>
          <w:szCs w:val="24"/>
        </w:rPr>
        <w:t>projektleda stora event, är en bra ledare och vill vara med och utveckla islandshästidrottens mästerskap</w:t>
      </w:r>
      <w:r w:rsidR="003016AC">
        <w:rPr>
          <w:sz w:val="24"/>
          <w:szCs w:val="24"/>
        </w:rPr>
        <w:t>? S</w:t>
      </w:r>
      <w:r w:rsidR="007D577F">
        <w:rPr>
          <w:sz w:val="24"/>
          <w:szCs w:val="24"/>
        </w:rPr>
        <w:t>kicka</w:t>
      </w:r>
      <w:r w:rsidR="003016AC">
        <w:rPr>
          <w:sz w:val="24"/>
          <w:szCs w:val="24"/>
        </w:rPr>
        <w:t xml:space="preserve"> </w:t>
      </w:r>
      <w:r w:rsidR="007D577F">
        <w:rPr>
          <w:sz w:val="24"/>
          <w:szCs w:val="24"/>
        </w:rPr>
        <w:t xml:space="preserve">in en intresseanmälan och berätta lite om dig själv och varför du är intresserad av detta uppdrag till </w:t>
      </w:r>
      <w:hyperlink r:id="rId8" w:history="1">
        <w:r w:rsidR="007D577F" w:rsidRPr="00911C25">
          <w:rPr>
            <w:rStyle w:val="Hyperlnk"/>
            <w:sz w:val="24"/>
            <w:szCs w:val="24"/>
          </w:rPr>
          <w:t>anna.ryberg@icelandichorse.se</w:t>
        </w:r>
      </w:hyperlink>
      <w:r w:rsidR="007D577F">
        <w:rPr>
          <w:sz w:val="24"/>
          <w:szCs w:val="24"/>
        </w:rPr>
        <w:t xml:space="preserve"> senast den </w:t>
      </w:r>
      <w:r w:rsidR="004971CB">
        <w:rPr>
          <w:sz w:val="24"/>
          <w:szCs w:val="24"/>
        </w:rPr>
        <w:t>30</w:t>
      </w:r>
      <w:r w:rsidR="007D577F">
        <w:rPr>
          <w:sz w:val="24"/>
          <w:szCs w:val="24"/>
        </w:rPr>
        <w:t xml:space="preserve"> juni</w:t>
      </w:r>
      <w:r w:rsidR="00906013">
        <w:rPr>
          <w:sz w:val="24"/>
          <w:szCs w:val="24"/>
        </w:rPr>
        <w:t>. Vi ser fram emot att höra ifrån dig!</w:t>
      </w:r>
    </w:p>
    <w:sectPr w:rsidR="00534F4B" w:rsidRPr="001D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88"/>
    <w:rsid w:val="00030646"/>
    <w:rsid w:val="000A4FCC"/>
    <w:rsid w:val="00193BD8"/>
    <w:rsid w:val="001D4DFC"/>
    <w:rsid w:val="001F0302"/>
    <w:rsid w:val="003016AC"/>
    <w:rsid w:val="00357CDE"/>
    <w:rsid w:val="003800BC"/>
    <w:rsid w:val="0038416D"/>
    <w:rsid w:val="003D00FB"/>
    <w:rsid w:val="004971CB"/>
    <w:rsid w:val="005005A8"/>
    <w:rsid w:val="00534F4B"/>
    <w:rsid w:val="00595AF6"/>
    <w:rsid w:val="00626EE4"/>
    <w:rsid w:val="007D304F"/>
    <w:rsid w:val="007D577F"/>
    <w:rsid w:val="00906013"/>
    <w:rsid w:val="00957EB2"/>
    <w:rsid w:val="00A00F65"/>
    <w:rsid w:val="00A054CB"/>
    <w:rsid w:val="00B86408"/>
    <w:rsid w:val="00BC2703"/>
    <w:rsid w:val="00BF079C"/>
    <w:rsid w:val="00E63C41"/>
    <w:rsid w:val="00EC59DD"/>
    <w:rsid w:val="00EF227A"/>
    <w:rsid w:val="00F5657A"/>
    <w:rsid w:val="00F83688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2DE9"/>
  <w15:chartTrackingRefBased/>
  <w15:docId w15:val="{918AF339-91CC-4166-A17B-6184966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36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836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836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836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836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836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836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836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836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36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836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36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8368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368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368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368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368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368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836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83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836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836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836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8368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8368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8368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836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368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83688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7D577F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yberg@icelandichorse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33FF9826B654282A7A97C0781AD4F" ma:contentTypeVersion="12" ma:contentTypeDescription="Create a new document." ma:contentTypeScope="" ma:versionID="7c19218ca18996681c8e803687e64f82">
  <xsd:schema xmlns:xsd="http://www.w3.org/2001/XMLSchema" xmlns:xs="http://www.w3.org/2001/XMLSchema" xmlns:p="http://schemas.microsoft.com/office/2006/metadata/properties" xmlns:ns2="e96390eb-c0c2-4b01-b819-77607e56ec23" xmlns:ns3="4e17c386-4100-48cf-888c-4a3b65a5e709" targetNamespace="http://schemas.microsoft.com/office/2006/metadata/properties" ma:root="true" ma:fieldsID="6ee696ba005945f5bdf0ef36f257007b" ns2:_="" ns3:_="">
    <xsd:import namespace="e96390eb-c0c2-4b01-b819-77607e56ec23"/>
    <xsd:import namespace="4e17c386-4100-48cf-888c-4a3b65a5e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90eb-c0c2-4b01-b819-77607e56e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e96bec4-7973-4c6d-9c5e-e84476d0e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c386-4100-48cf-888c-4a3b65a5e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6390eb-c0c2-4b01-b819-77607e56ec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5B218E-C68E-4F53-8DEE-C9AC8494C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D7CD5-BA2B-48C9-A28E-E812C167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90eb-c0c2-4b01-b819-77607e56ec23"/>
    <ds:schemaRef ds:uri="4e17c386-4100-48cf-888c-4a3b65a5e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B385D-006D-4F6F-B6CE-0FFFF362220A}">
  <ds:schemaRefs>
    <ds:schemaRef ds:uri="http://schemas.microsoft.com/office/2006/metadata/properties"/>
    <ds:schemaRef ds:uri="http://schemas.microsoft.com/office/infopath/2007/PartnerControls"/>
    <ds:schemaRef ds:uri="e96390eb-c0c2-4b01-b819-77607e56e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Ryberg</dc:creator>
  <cp:keywords/>
  <dc:description/>
  <cp:lastModifiedBy>Anna Ryberg</cp:lastModifiedBy>
  <cp:revision>19</cp:revision>
  <dcterms:created xsi:type="dcterms:W3CDTF">2024-06-07T13:32:00Z</dcterms:created>
  <dcterms:modified xsi:type="dcterms:W3CDTF">2024-06-10T08:46:00Z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0x01010019C33FF9826B654282A7A97C0781AD4F</vt:lpwstr>
  </property>
</Properties>
</file>